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06:00; 06:45; 13:00;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08:30; 09:15; 15:30;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10:05; 15:45;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12:35; 18:15;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